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5AE" w:rsidRDefault="00C525AE" w:rsidP="00222D6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05C8F" w:rsidRDefault="00222D64" w:rsidP="00222D6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СЦЕНАРИЙ «Живая классика-2017»</w:t>
      </w:r>
    </w:p>
    <w:p w:rsidR="00E05C8F" w:rsidRDefault="00C525AE" w:rsidP="007114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Евгения: </w:t>
      </w:r>
      <w:r w:rsidR="00DD702E" w:rsidRPr="00C306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D702E" w:rsidRPr="00C30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</w:t>
      </w:r>
      <w:proofErr w:type="gramEnd"/>
      <w:r w:rsidR="00DD702E" w:rsidRPr="00C30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день, дорогие друзья. Сегодня мы проводим конкурс юн</w:t>
      </w:r>
      <w:r w:rsidR="00E3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чтецов «Живая классика». Это</w:t>
      </w:r>
      <w:r w:rsidR="00DD702E" w:rsidRPr="00C30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 — соревнование по чтению вслух отрывков из прозаических произведений русских и зарубежных писателей среди учащихся 6 – 10 классов.</w:t>
      </w:r>
      <w:r w:rsidR="00DD702E" w:rsidRPr="00C306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702E" w:rsidRPr="00C306F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Саша:</w:t>
      </w:r>
      <w:r w:rsidR="00DD702E" w:rsidRPr="00C30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будут </w:t>
      </w:r>
      <w:r w:rsidR="00F37C9B">
        <w:rPr>
          <w:rFonts w:ascii="Times New Roman" w:hAnsi="Times New Roman" w:cs="Times New Roman"/>
          <w:sz w:val="28"/>
          <w:szCs w:val="28"/>
          <w:shd w:val="clear" w:color="auto" w:fill="FFFFFF"/>
        </w:rPr>
        <w:t>соревноваться 15</w:t>
      </w:r>
      <w:r w:rsidR="00DD702E" w:rsidRPr="00E05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юных </w:t>
      </w:r>
      <w:r w:rsidR="00DD702E" w:rsidRPr="00C30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чтецов. Победу в конкурсе приносит не только артистическое мастерство, но и глубина проникновения в смысловую структуру и образную систему художественного текста.</w:t>
      </w:r>
    </w:p>
    <w:p w:rsidR="00E05C8F" w:rsidRDefault="00E05C8F" w:rsidP="0071146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5C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C525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525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Евгения</w:t>
      </w:r>
      <w:r w:rsidRPr="00E05C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Разрешите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представить гостей нашего конкурса:</w:t>
      </w:r>
    </w:p>
    <w:p w:rsidR="00E05C8F" w:rsidRPr="00E05C8F" w:rsidRDefault="00E05C8F" w:rsidP="004A76D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отдела образования Ленинского муниципального района Ирина Владимировна Маляренко</w:t>
      </w:r>
    </w:p>
    <w:p w:rsidR="004A76D0" w:rsidRPr="004A76D0" w:rsidRDefault="004A76D0" w:rsidP="004A76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76D0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C525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C525AE">
        <w:rPr>
          <w:rFonts w:ascii="Times New Roman" w:hAnsi="Times New Roman" w:cs="Times New Roman"/>
          <w:b/>
          <w:color w:val="000000"/>
          <w:sz w:val="28"/>
          <w:szCs w:val="28"/>
        </w:rPr>
        <w:t>Саша</w:t>
      </w:r>
      <w:r w:rsidRPr="004A76D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05C8F" w:rsidRPr="004A76D0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proofErr w:type="gramEnd"/>
      <w:r w:rsidR="00E05C8F" w:rsidRPr="004A76D0">
        <w:rPr>
          <w:rFonts w:ascii="Times New Roman" w:hAnsi="Times New Roman" w:cs="Times New Roman"/>
          <w:color w:val="000000"/>
          <w:sz w:val="28"/>
          <w:szCs w:val="28"/>
        </w:rPr>
        <w:t xml:space="preserve"> отдела по физической культуре, спорту и молодежной политике Администрации </w:t>
      </w:r>
      <w:r w:rsidR="00D5074E" w:rsidRPr="004A76D0">
        <w:rPr>
          <w:rFonts w:ascii="Times New Roman" w:hAnsi="Times New Roman" w:cs="Times New Roman"/>
          <w:color w:val="000000"/>
          <w:sz w:val="28"/>
          <w:szCs w:val="28"/>
        </w:rPr>
        <w:t xml:space="preserve">Ленинского </w:t>
      </w:r>
      <w:r w:rsidR="00E05C8F" w:rsidRPr="004A76D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Ирина Олеговна Маркова</w:t>
      </w:r>
    </w:p>
    <w:p w:rsidR="00E05C8F" w:rsidRPr="004A76D0" w:rsidRDefault="004A76D0" w:rsidP="004A76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76D0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C525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Евгения</w:t>
      </w:r>
      <w:r w:rsidRPr="004A76D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76D0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массовой информации </w:t>
      </w:r>
      <w:proofErr w:type="gramStart"/>
      <w:r w:rsidRPr="004A76D0">
        <w:rPr>
          <w:rFonts w:ascii="Times New Roman" w:hAnsi="Times New Roman" w:cs="Times New Roman"/>
          <w:color w:val="000000"/>
          <w:sz w:val="28"/>
          <w:szCs w:val="28"/>
        </w:rPr>
        <w:t>Ленинского  муниципального</w:t>
      </w:r>
      <w:proofErr w:type="gramEnd"/>
      <w:r w:rsidRPr="004A76D0">
        <w:rPr>
          <w:rFonts w:ascii="Times New Roman" w:hAnsi="Times New Roman" w:cs="Times New Roman"/>
          <w:color w:val="000000"/>
          <w:sz w:val="28"/>
          <w:szCs w:val="28"/>
        </w:rPr>
        <w:t xml:space="preserve"> района – Светлана Петровна </w:t>
      </w:r>
      <w:proofErr w:type="spellStart"/>
      <w:r w:rsidRPr="004A76D0">
        <w:rPr>
          <w:rFonts w:ascii="Times New Roman" w:hAnsi="Times New Roman" w:cs="Times New Roman"/>
          <w:color w:val="000000"/>
          <w:sz w:val="28"/>
          <w:szCs w:val="28"/>
        </w:rPr>
        <w:t>Коротина</w:t>
      </w:r>
      <w:proofErr w:type="spellEnd"/>
      <w:r w:rsidR="00304F83">
        <w:rPr>
          <w:rFonts w:ascii="Times New Roman" w:hAnsi="Times New Roman" w:cs="Times New Roman"/>
          <w:color w:val="000000"/>
          <w:sz w:val="28"/>
          <w:szCs w:val="28"/>
        </w:rPr>
        <w:t xml:space="preserve">, а также учащиеся и педагоги общеобразовательных учреждений. </w:t>
      </w:r>
      <w:r w:rsidR="00DD702E" w:rsidRPr="004A76D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11467" w:rsidRPr="00E05C8F" w:rsidRDefault="00DD702E" w:rsidP="00E05C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5C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C525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Саша</w:t>
      </w:r>
      <w:r w:rsidRPr="00E05C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E05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Оценивать наших участников будет уважаемое жюри, в составе:</w:t>
      </w:r>
    </w:p>
    <w:p w:rsidR="00DD702E" w:rsidRDefault="00DD702E" w:rsidP="007114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14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76D0" w:rsidRPr="004A76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="004A7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11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Гурская Татьяна Петровна – директор Ленинского районного исторического музея</w:t>
      </w:r>
      <w:r w:rsidRPr="007114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76D0" w:rsidRPr="004A76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C525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Евгения</w:t>
      </w:r>
      <w:r w:rsidR="004A76D0" w:rsidRPr="004A76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4A7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11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5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Сидорова Елена Викторовна</w:t>
      </w:r>
      <w:r w:rsidR="00272A00" w:rsidRPr="00711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заместитель начальника </w:t>
      </w:r>
      <w:r w:rsidR="00D75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отдела </w:t>
      </w:r>
      <w:r w:rsidR="00272A00" w:rsidRPr="00711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культуры Ленинского муниципального района  </w:t>
      </w:r>
    </w:p>
    <w:p w:rsidR="00DD702E" w:rsidRPr="00E05C8F" w:rsidRDefault="004A76D0" w:rsidP="00E05C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76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C525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Саша</w:t>
      </w:r>
      <w:r w:rsidRPr="004A76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1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Водолеева</w:t>
      </w:r>
      <w:proofErr w:type="spellEnd"/>
      <w:r w:rsidR="00711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Георгиевна – директор Муниципального казенного учреждения культуры «Централизованная библиотечная система» </w:t>
      </w:r>
    </w:p>
    <w:p w:rsidR="00E05C8F" w:rsidRPr="00C525AE" w:rsidRDefault="00DD702E" w:rsidP="006D00D9">
      <w:pPr>
        <w:ind w:left="142" w:hanging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06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C525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Женя</w:t>
      </w:r>
      <w:r w:rsidRPr="00C306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C30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Выступления оцениваются по следующим параметрам:</w:t>
      </w:r>
      <w:r w:rsidRPr="00C306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06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5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30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 текста произведения;</w:t>
      </w:r>
      <w:r w:rsidRPr="00C306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5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30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грамотная речь;</w:t>
      </w:r>
      <w:bookmarkStart w:id="0" w:name="_GoBack"/>
      <w:bookmarkEnd w:id="0"/>
      <w:r w:rsidRPr="00C306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5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30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артистизм исполнения;</w:t>
      </w:r>
      <w:r w:rsidRPr="00C306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5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C30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глубина проникновения в образную систему и смысловую структуру текста.</w:t>
      </w:r>
      <w:r w:rsidR="00E05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30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 выступления участника осуществляется</w:t>
      </w:r>
      <w:r w:rsidR="00C306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5</w:t>
      </w:r>
      <w:r w:rsidRPr="00C306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C525AE">
        <w:rPr>
          <w:rFonts w:ascii="Times New Roman" w:hAnsi="Times New Roman" w:cs="Times New Roman"/>
          <w:color w:val="000000"/>
          <w:sz w:val="28"/>
          <w:szCs w:val="28"/>
        </w:rPr>
        <w:t>бальной шкале</w:t>
      </w:r>
    </w:p>
    <w:p w:rsidR="00F66B41" w:rsidRPr="00C306F8" w:rsidRDefault="00E05C8F" w:rsidP="00E05C8F">
      <w:pPr>
        <w:ind w:left="142" w:hanging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DD702E" w:rsidRPr="00C306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="00DD702E" w:rsidRPr="00C30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A7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DD702E" w:rsidRPr="00C30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7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D702E" w:rsidRPr="00C30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ткрывает</w:t>
      </w:r>
      <w:proofErr w:type="gramEnd"/>
      <w:r w:rsidR="00DD702E" w:rsidRPr="00C30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нашу конкурсную программу произведение</w:t>
      </w:r>
      <w:r w:rsidR="00925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Виктора Гюго «Собор П</w:t>
      </w:r>
      <w:r w:rsidR="00F66B41" w:rsidRPr="00C30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арижской богоматери». Читает Гололоб Яна ученица средней школы с. Ленинское</w:t>
      </w:r>
      <w:r w:rsidR="00F66B41" w:rsidRPr="00C306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702E" w:rsidRPr="00C306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6B41" w:rsidRPr="00C306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="00F66B41" w:rsidRPr="00C30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произведение «Записка»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Татьяны П</w:t>
      </w:r>
      <w:r w:rsidRPr="00C30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етросян – </w:t>
      </w:r>
      <w:r w:rsidR="00F66B41" w:rsidRPr="00C30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читает Калашникова Анна – учащаяся основной школы с. Степное </w:t>
      </w:r>
      <w:r w:rsidR="00DD702E" w:rsidRPr="00C306F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306F8" w:rsidRDefault="00F66B41" w:rsidP="00DD702E">
      <w:pPr>
        <w:ind w:left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06F8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C306F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EB4BDD">
        <w:rPr>
          <w:rFonts w:ascii="Times New Roman" w:hAnsi="Times New Roman" w:cs="Times New Roman"/>
          <w:color w:val="000000"/>
          <w:sz w:val="28"/>
          <w:szCs w:val="28"/>
        </w:rPr>
        <w:t xml:space="preserve">Встречаем! </w:t>
      </w:r>
      <w:r w:rsidRPr="00C30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Птицын </w:t>
      </w:r>
      <w:proofErr w:type="gramStart"/>
      <w:r w:rsidRPr="00C30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Олег </w:t>
      </w:r>
      <w:r w:rsidR="00DD702E" w:rsidRPr="00C30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прочитает</w:t>
      </w:r>
      <w:proofErr w:type="gramEnd"/>
      <w:r w:rsidR="00DD702E" w:rsidRPr="00C30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нас </w:t>
      </w:r>
      <w:r w:rsidRPr="00C30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произведение Бориса </w:t>
      </w:r>
      <w:proofErr w:type="spellStart"/>
      <w:r w:rsidRPr="00C30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Гонаго</w:t>
      </w:r>
      <w:proofErr w:type="spellEnd"/>
      <w:r w:rsidRPr="00C30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«Письмо Богу»</w:t>
      </w:r>
    </w:p>
    <w:p w:rsidR="00EB4BDD" w:rsidRDefault="00EB4BDD" w:rsidP="00DD702E">
      <w:pPr>
        <w:ind w:left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EB4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5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Спасибо! Встречаем </w:t>
      </w:r>
      <w:proofErr w:type="spellStart"/>
      <w:r w:rsidR="00E05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Хабибулину</w:t>
      </w:r>
      <w:proofErr w:type="spellEnd"/>
      <w:r w:rsidR="00E05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Марину ученицу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средней школы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Лазарево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05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произведение</w:t>
      </w:r>
      <w:r w:rsidR="00E05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Максима Горького «Мальва»</w:t>
      </w:r>
    </w:p>
    <w:p w:rsidR="00C306F8" w:rsidRDefault="00C306F8" w:rsidP="00DD702E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C306F8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Спасибо! Отрывок из повести Николая Васильевича Гоголя «Майская ночь, или утопл</w:t>
      </w:r>
      <w:r w:rsidR="00E05C8F">
        <w:rPr>
          <w:rFonts w:ascii="Times New Roman" w:hAnsi="Times New Roman" w:cs="Times New Roman"/>
          <w:color w:val="000000"/>
          <w:sz w:val="28"/>
          <w:szCs w:val="28"/>
        </w:rPr>
        <w:t xml:space="preserve">енница» читает Чижик </w:t>
      </w:r>
      <w:proofErr w:type="gramStart"/>
      <w:r w:rsidR="00E05C8F">
        <w:rPr>
          <w:rFonts w:ascii="Times New Roman" w:hAnsi="Times New Roman" w:cs="Times New Roman"/>
          <w:color w:val="000000"/>
          <w:sz w:val="28"/>
          <w:szCs w:val="28"/>
        </w:rPr>
        <w:t>Кристина  ученица</w:t>
      </w:r>
      <w:proofErr w:type="gramEnd"/>
      <w:r w:rsidR="00E05C8F">
        <w:rPr>
          <w:rFonts w:ascii="Times New Roman" w:hAnsi="Times New Roman" w:cs="Times New Roman"/>
          <w:color w:val="000000"/>
          <w:sz w:val="28"/>
          <w:szCs w:val="28"/>
        </w:rPr>
        <w:t xml:space="preserve">  основной школы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с. Калинино</w:t>
      </w:r>
    </w:p>
    <w:p w:rsidR="00531AA0" w:rsidRDefault="00C306F8" w:rsidP="00DD702E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C306F8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Хаменок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Ольга</w:t>
      </w:r>
      <w:r w:rsidR="00D750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750F7">
        <w:rPr>
          <w:rFonts w:ascii="Times New Roman" w:hAnsi="Times New Roman" w:cs="Times New Roman"/>
          <w:color w:val="000000"/>
          <w:sz w:val="28"/>
          <w:szCs w:val="28"/>
        </w:rPr>
        <w:t xml:space="preserve">ученица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средней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школы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Дежнево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 произведение Андрея Платоновича Платонова «Защита Лужина»</w:t>
      </w:r>
    </w:p>
    <w:p w:rsidR="00531AA0" w:rsidRDefault="00531AA0" w:rsidP="00DD702E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531AA0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Спасибо! Следующее произведение Ивана Сергеевича </w:t>
      </w:r>
      <w:r w:rsidR="0046066C">
        <w:rPr>
          <w:rFonts w:ascii="Times New Roman" w:hAnsi="Times New Roman" w:cs="Times New Roman"/>
          <w:color w:val="000000"/>
          <w:sz w:val="28"/>
          <w:szCs w:val="28"/>
        </w:rPr>
        <w:t xml:space="preserve">Тургенева «Милостыня» читает </w:t>
      </w:r>
      <w:proofErr w:type="spellStart"/>
      <w:r w:rsidR="0046066C">
        <w:rPr>
          <w:rFonts w:ascii="Times New Roman" w:hAnsi="Times New Roman" w:cs="Times New Roman"/>
          <w:color w:val="000000"/>
          <w:sz w:val="28"/>
          <w:szCs w:val="28"/>
        </w:rPr>
        <w:t>Пян</w:t>
      </w:r>
      <w:r>
        <w:rPr>
          <w:rFonts w:ascii="Times New Roman" w:hAnsi="Times New Roman" w:cs="Times New Roman"/>
          <w:color w:val="000000"/>
          <w:sz w:val="28"/>
          <w:szCs w:val="28"/>
        </w:rPr>
        <w:t>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Наталья</w:t>
      </w:r>
      <w:r w:rsidR="00E05C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05C8F">
        <w:rPr>
          <w:rFonts w:ascii="Times New Roman" w:hAnsi="Times New Roman" w:cs="Times New Roman"/>
          <w:color w:val="000000"/>
          <w:sz w:val="28"/>
          <w:szCs w:val="28"/>
        </w:rPr>
        <w:t xml:space="preserve">ученица </w:t>
      </w:r>
      <w:r w:rsidR="0046066C">
        <w:rPr>
          <w:rFonts w:ascii="Times New Roman" w:hAnsi="Times New Roman" w:cs="Times New Roman"/>
          <w:color w:val="000000"/>
          <w:sz w:val="28"/>
          <w:szCs w:val="28"/>
        </w:rPr>
        <w:t xml:space="preserve"> средней</w:t>
      </w:r>
      <w:proofErr w:type="gramEnd"/>
      <w:r w:rsidR="0046066C">
        <w:rPr>
          <w:rFonts w:ascii="Times New Roman" w:hAnsi="Times New Roman" w:cs="Times New Roman"/>
          <w:color w:val="000000"/>
          <w:sz w:val="28"/>
          <w:szCs w:val="28"/>
        </w:rPr>
        <w:t xml:space="preserve"> школы с. Бабстово</w:t>
      </w:r>
    </w:p>
    <w:p w:rsidR="00AE6AB5" w:rsidRDefault="00531AA0" w:rsidP="00DD702E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531AA0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«Разноцветная бабочка» Андрей Платонович Платонов читает </w:t>
      </w:r>
      <w:proofErr w:type="spellStart"/>
      <w:r w:rsidR="00AE6AB5">
        <w:rPr>
          <w:rFonts w:ascii="Times New Roman" w:hAnsi="Times New Roman" w:cs="Times New Roman"/>
          <w:color w:val="000000"/>
          <w:sz w:val="28"/>
          <w:szCs w:val="28"/>
        </w:rPr>
        <w:t>Залоило</w:t>
      </w:r>
      <w:proofErr w:type="spellEnd"/>
      <w:r w:rsidR="00AE6AB5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Александра средняя школа с. </w:t>
      </w:r>
      <w:proofErr w:type="spellStart"/>
      <w:r w:rsidR="00AE6AB5">
        <w:rPr>
          <w:rFonts w:ascii="Times New Roman" w:hAnsi="Times New Roman" w:cs="Times New Roman"/>
          <w:color w:val="000000"/>
          <w:sz w:val="28"/>
          <w:szCs w:val="28"/>
        </w:rPr>
        <w:t>Дежнево</w:t>
      </w:r>
      <w:proofErr w:type="spellEnd"/>
    </w:p>
    <w:p w:rsidR="00AE6AB5" w:rsidRDefault="00AE6AB5" w:rsidP="00DD702E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AE6AB5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Спасибо! Произведение Марины Дружининой «Лекарство от контрольной» читает Стародубова Валерия</w:t>
      </w:r>
      <w:r w:rsidR="00460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6066C">
        <w:rPr>
          <w:rFonts w:ascii="Times New Roman" w:hAnsi="Times New Roman" w:cs="Times New Roman"/>
          <w:color w:val="000000"/>
          <w:sz w:val="28"/>
          <w:szCs w:val="28"/>
        </w:rPr>
        <w:t>учащаяся  основной</w:t>
      </w:r>
      <w:proofErr w:type="gramEnd"/>
      <w:r w:rsidR="0046066C">
        <w:rPr>
          <w:rFonts w:ascii="Times New Roman" w:hAnsi="Times New Roman" w:cs="Times New Roman"/>
          <w:color w:val="000000"/>
          <w:sz w:val="28"/>
          <w:szCs w:val="28"/>
        </w:rPr>
        <w:t xml:space="preserve"> школы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с. Степное</w:t>
      </w:r>
    </w:p>
    <w:p w:rsidR="00AE6AB5" w:rsidRDefault="00AE6AB5" w:rsidP="00DD702E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AE6AB5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066C">
        <w:rPr>
          <w:rFonts w:ascii="Times New Roman" w:hAnsi="Times New Roman" w:cs="Times New Roman"/>
          <w:color w:val="000000"/>
          <w:sz w:val="28"/>
          <w:szCs w:val="28"/>
        </w:rPr>
        <w:t xml:space="preserve">Встречаем </w:t>
      </w:r>
      <w:proofErr w:type="spellStart"/>
      <w:r w:rsidR="0046066C">
        <w:rPr>
          <w:rFonts w:ascii="Times New Roman" w:hAnsi="Times New Roman" w:cs="Times New Roman"/>
          <w:color w:val="000000"/>
          <w:sz w:val="28"/>
          <w:szCs w:val="28"/>
        </w:rPr>
        <w:t>Придеину</w:t>
      </w:r>
      <w:proofErr w:type="spellEnd"/>
      <w:r w:rsidR="0046066C">
        <w:rPr>
          <w:rFonts w:ascii="Times New Roman" w:hAnsi="Times New Roman" w:cs="Times New Roman"/>
          <w:color w:val="000000"/>
          <w:sz w:val="28"/>
          <w:szCs w:val="28"/>
        </w:rPr>
        <w:t xml:space="preserve"> Надежду ученицу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средней школы с. Биджан </w:t>
      </w:r>
      <w:proofErr w:type="gramStart"/>
      <w:r w:rsidR="0046066C">
        <w:rPr>
          <w:rFonts w:ascii="Times New Roman" w:hAnsi="Times New Roman" w:cs="Times New Roman"/>
          <w:color w:val="000000"/>
          <w:sz w:val="28"/>
          <w:szCs w:val="28"/>
        </w:rPr>
        <w:t>с  Эко</w:t>
      </w:r>
      <w:proofErr w:type="gramEnd"/>
      <w:r w:rsidR="0046066C">
        <w:rPr>
          <w:rFonts w:ascii="Times New Roman" w:hAnsi="Times New Roman" w:cs="Times New Roman"/>
          <w:color w:val="000000"/>
          <w:sz w:val="28"/>
          <w:szCs w:val="28"/>
        </w:rPr>
        <w:t xml:space="preserve"> сказкой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46066C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Храни</w:t>
      </w:r>
      <w:r w:rsidR="0046066C">
        <w:rPr>
          <w:rFonts w:ascii="Times New Roman" w:hAnsi="Times New Roman" w:cs="Times New Roman"/>
          <w:color w:val="000000"/>
          <w:sz w:val="28"/>
          <w:szCs w:val="28"/>
        </w:rPr>
        <w:t>тель степной равнины» Александры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Бойко</w:t>
      </w:r>
    </w:p>
    <w:p w:rsidR="00EB4BDD" w:rsidRDefault="00EB4BDD" w:rsidP="00DD702E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EB4BDD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Встречаем Лесину Ксению ученицу средней школы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Лазарево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произведением </w:t>
      </w:r>
      <w:r w:rsidR="001B708A">
        <w:rPr>
          <w:rFonts w:ascii="Times New Roman" w:hAnsi="Times New Roman" w:cs="Times New Roman"/>
          <w:color w:val="000000"/>
          <w:sz w:val="28"/>
          <w:szCs w:val="28"/>
        </w:rPr>
        <w:t>«Порог» Ивана Сергеевича Тургенева</w:t>
      </w:r>
    </w:p>
    <w:p w:rsidR="00C525AE" w:rsidRDefault="00C525AE" w:rsidP="00DD702E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C525AE" w:rsidRDefault="00C525AE" w:rsidP="00DD702E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AE6AB5" w:rsidRDefault="00AE6AB5" w:rsidP="00DD702E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Ведущий</w:t>
      </w:r>
      <w:r w:rsidRPr="00AE6AB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750F7">
        <w:rPr>
          <w:rFonts w:ascii="Times New Roman" w:hAnsi="Times New Roman" w:cs="Times New Roman"/>
          <w:color w:val="000000"/>
          <w:sz w:val="28"/>
          <w:szCs w:val="28"/>
        </w:rPr>
        <w:t xml:space="preserve"> Спасибо! </w:t>
      </w:r>
      <w:proofErr w:type="gramStart"/>
      <w:r w:rsidR="00D750F7">
        <w:rPr>
          <w:rFonts w:ascii="Times New Roman" w:hAnsi="Times New Roman" w:cs="Times New Roman"/>
          <w:color w:val="000000"/>
          <w:sz w:val="28"/>
          <w:szCs w:val="28"/>
        </w:rPr>
        <w:t xml:space="preserve">Джером  </w:t>
      </w:r>
      <w:proofErr w:type="spellStart"/>
      <w:r w:rsidR="00D750F7">
        <w:rPr>
          <w:rFonts w:ascii="Times New Roman" w:hAnsi="Times New Roman" w:cs="Times New Roman"/>
          <w:color w:val="000000"/>
          <w:sz w:val="28"/>
          <w:szCs w:val="28"/>
        </w:rPr>
        <w:t>Клапка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Джером «Трое в лодке, не считая собаки» читает ученик средней школы с. Ленинское Глушков Никита</w:t>
      </w:r>
    </w:p>
    <w:p w:rsidR="00AE6AB5" w:rsidRDefault="00AE6AB5" w:rsidP="00DD702E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AE6AB5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Отрывок из повести Владимира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Железнякова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«Чучело» прочитает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Сенчило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Елизавета ученица основной школы с. Калинино</w:t>
      </w:r>
    </w:p>
    <w:p w:rsidR="00AE6AB5" w:rsidRDefault="00AE6AB5" w:rsidP="00DD702E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AE6AB5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Спасибо!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Байгулова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Гульнара прочитает произведение «Враги» Антона Павловича Чехова</w:t>
      </w:r>
    </w:p>
    <w:p w:rsidR="00AE6AB5" w:rsidRDefault="00AE6AB5" w:rsidP="00DD702E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AE6AB5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Ученик средней школы с. Ленинское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Бежаков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Вячеслав представляет произведение «Волки» Виктора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Куцко</w:t>
      </w:r>
      <w:proofErr w:type="spellEnd"/>
    </w:p>
    <w:p w:rsidR="001B708A" w:rsidRDefault="001B708A" w:rsidP="00DD702E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1B708A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Встречаем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Галиеву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Айнур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ученицу средней школы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Лазарево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произведением «Дороги, которые мы выбираем» О. Генри</w:t>
      </w:r>
    </w:p>
    <w:p w:rsidR="00A65AC7" w:rsidRDefault="00AE6AB5" w:rsidP="00DD702E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AE6AB5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5AC7">
        <w:rPr>
          <w:rFonts w:ascii="Times New Roman" w:hAnsi="Times New Roman" w:cs="Times New Roman"/>
          <w:color w:val="000000"/>
          <w:sz w:val="28"/>
          <w:szCs w:val="28"/>
        </w:rPr>
        <w:t>И завершает наш конкурс ученик средней школы с. Бабстово Мельник Андрей с произведением «Дед, баба и Алёшка» Юрия Коваля</w:t>
      </w:r>
    </w:p>
    <w:p w:rsidR="00A65AC7" w:rsidRDefault="00A65AC7" w:rsidP="00DD702E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A65AC7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Спасибо! Просим жюри подвести итоги конкурса. А мы приглашаем всех ребят </w:t>
      </w:r>
      <w:r w:rsidR="00C525AE">
        <w:rPr>
          <w:rFonts w:ascii="Times New Roman" w:hAnsi="Times New Roman" w:cs="Times New Roman"/>
          <w:color w:val="000000"/>
          <w:sz w:val="28"/>
          <w:szCs w:val="28"/>
        </w:rPr>
        <w:t xml:space="preserve">на небольшую экскурсию по музею. Проведет её Елена Витальевна </w:t>
      </w:r>
      <w:proofErr w:type="spellStart"/>
      <w:r w:rsidR="00C525AE">
        <w:rPr>
          <w:rFonts w:ascii="Times New Roman" w:hAnsi="Times New Roman" w:cs="Times New Roman"/>
          <w:color w:val="000000"/>
          <w:sz w:val="28"/>
          <w:szCs w:val="28"/>
        </w:rPr>
        <w:t>Кофонова</w:t>
      </w:r>
      <w:proofErr w:type="spellEnd"/>
      <w:r w:rsidR="00C5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7547" w:rsidRDefault="00A65AC7" w:rsidP="00DD702E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A65AC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27547">
        <w:rPr>
          <w:rFonts w:ascii="Times New Roman" w:hAnsi="Times New Roman" w:cs="Times New Roman"/>
          <w:color w:val="000000"/>
          <w:sz w:val="28"/>
          <w:szCs w:val="28"/>
        </w:rPr>
        <w:t xml:space="preserve"> Слово для награждения предоставляется начальнику отдела образования </w:t>
      </w:r>
      <w:r w:rsidR="00577048">
        <w:rPr>
          <w:rFonts w:ascii="Times New Roman" w:hAnsi="Times New Roman" w:cs="Times New Roman"/>
          <w:color w:val="000000"/>
          <w:sz w:val="28"/>
          <w:szCs w:val="28"/>
        </w:rPr>
        <w:t xml:space="preserve">Ленинского муниципального района </w:t>
      </w:r>
      <w:r w:rsidR="00227547">
        <w:rPr>
          <w:rFonts w:ascii="Times New Roman" w:hAnsi="Times New Roman" w:cs="Times New Roman"/>
          <w:color w:val="000000"/>
          <w:sz w:val="28"/>
          <w:szCs w:val="28"/>
        </w:rPr>
        <w:t>Ирине Владимировне Маляренко</w:t>
      </w:r>
    </w:p>
    <w:p w:rsidR="00227547" w:rsidRDefault="00227547" w:rsidP="00227547">
      <w:pPr>
        <w:ind w:left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(Фанфары, награждение)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702E" w:rsidRPr="00C306F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="00DD702E" w:rsidRPr="00C30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фестиваль закончен.</w:t>
      </w:r>
      <w:r w:rsidR="00DD702E" w:rsidRPr="00C306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702E" w:rsidRPr="00C30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 закончено творчество.</w:t>
      </w:r>
      <w:r w:rsidR="00DD702E" w:rsidRPr="00C306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702E" w:rsidRPr="00C30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Впереди – новые свершения и победы!</w:t>
      </w:r>
      <w:r w:rsidR="00DD702E" w:rsidRPr="00C306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5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Впереди – новые стихи и проза</w:t>
      </w:r>
      <w:r w:rsidR="00DD702E" w:rsidRPr="00C30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27547" w:rsidRDefault="00227547" w:rsidP="00227547">
      <w:pPr>
        <w:ind w:left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новых встреч!</w:t>
      </w:r>
    </w:p>
    <w:p w:rsidR="00DD702E" w:rsidRPr="00227547" w:rsidRDefault="00DD702E" w:rsidP="00227547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C306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06F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C6A37" w:rsidRPr="00C306F8" w:rsidRDefault="00AC6A37">
      <w:pPr>
        <w:rPr>
          <w:rFonts w:ascii="Times New Roman" w:hAnsi="Times New Roman" w:cs="Times New Roman"/>
          <w:sz w:val="28"/>
          <w:szCs w:val="28"/>
        </w:rPr>
      </w:pPr>
    </w:p>
    <w:sectPr w:rsidR="00AC6A37" w:rsidRPr="00C306F8" w:rsidSect="002275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4DB3"/>
    <w:multiLevelType w:val="hybridMultilevel"/>
    <w:tmpl w:val="F1085B84"/>
    <w:lvl w:ilvl="0" w:tplc="42F66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91F2B"/>
    <w:multiLevelType w:val="hybridMultilevel"/>
    <w:tmpl w:val="E6EC8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6D"/>
    <w:rsid w:val="001B708A"/>
    <w:rsid w:val="00222D64"/>
    <w:rsid w:val="00227547"/>
    <w:rsid w:val="00272A00"/>
    <w:rsid w:val="00304F83"/>
    <w:rsid w:val="00312BDC"/>
    <w:rsid w:val="0046066C"/>
    <w:rsid w:val="00472F6D"/>
    <w:rsid w:val="004A76D0"/>
    <w:rsid w:val="00531AA0"/>
    <w:rsid w:val="00577048"/>
    <w:rsid w:val="00674196"/>
    <w:rsid w:val="006D00D9"/>
    <w:rsid w:val="00711467"/>
    <w:rsid w:val="00925192"/>
    <w:rsid w:val="009D548E"/>
    <w:rsid w:val="00A65AC7"/>
    <w:rsid w:val="00AC6A37"/>
    <w:rsid w:val="00AE6AB5"/>
    <w:rsid w:val="00C306F8"/>
    <w:rsid w:val="00C525AE"/>
    <w:rsid w:val="00D5074E"/>
    <w:rsid w:val="00D750F7"/>
    <w:rsid w:val="00DD702E"/>
    <w:rsid w:val="00E05C8F"/>
    <w:rsid w:val="00E3283D"/>
    <w:rsid w:val="00EB4BDD"/>
    <w:rsid w:val="00F37C9B"/>
    <w:rsid w:val="00F46C3B"/>
    <w:rsid w:val="00F6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FF49"/>
  <w15:chartTrackingRefBased/>
  <w15:docId w15:val="{18764285-F615-48D7-B789-067B1ECF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702E"/>
  </w:style>
  <w:style w:type="paragraph" w:styleId="a3">
    <w:name w:val="List Paragraph"/>
    <w:basedOn w:val="a"/>
    <w:uiPriority w:val="34"/>
    <w:qFormat/>
    <w:rsid w:val="00DD70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74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2017-03-10T11:37:00Z</cp:lastPrinted>
  <dcterms:created xsi:type="dcterms:W3CDTF">2017-02-20T13:27:00Z</dcterms:created>
  <dcterms:modified xsi:type="dcterms:W3CDTF">2017-03-14T12:42:00Z</dcterms:modified>
</cp:coreProperties>
</file>